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07E1" w14:textId="1FE29B10" w:rsidR="003110A3" w:rsidRDefault="003110A3" w:rsidP="00723B6A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№1</w:t>
      </w:r>
      <w:r w:rsidR="00D5559E">
        <w:rPr>
          <w:rFonts w:ascii="Times New Roman" w:hAnsi="Times New Roman" w:cs="Times New Roman"/>
          <w:b/>
          <w:bCs/>
          <w:sz w:val="28"/>
          <w:szCs w:val="28"/>
        </w:rPr>
        <w:t>, №2</w:t>
      </w:r>
    </w:p>
    <w:p w14:paraId="05DFCF8B" w14:textId="733A96BA" w:rsidR="00772130" w:rsidRDefault="00772130" w:rsidP="00723B6A">
      <w:pPr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30">
        <w:rPr>
          <w:rFonts w:ascii="Times New Roman" w:hAnsi="Times New Roman" w:cs="Times New Roman"/>
          <w:b/>
          <w:bCs/>
          <w:sz w:val="28"/>
          <w:szCs w:val="28"/>
        </w:rPr>
        <w:t>Работа над точностью, четкостью исполнения танцевального номера.</w:t>
      </w:r>
    </w:p>
    <w:p w14:paraId="469FD6F7" w14:textId="77777777" w:rsidR="009E75CE" w:rsidRPr="009E75CE" w:rsidRDefault="009E75CE" w:rsidP="00723B6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5CE">
        <w:rPr>
          <w:rFonts w:ascii="Times New Roman" w:hAnsi="Times New Roman" w:cs="Times New Roman"/>
          <w:sz w:val="28"/>
          <w:szCs w:val="28"/>
        </w:rPr>
        <w:t>Разминка:</w:t>
      </w:r>
    </w:p>
    <w:p w14:paraId="7D06A515" w14:textId="77777777"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ходьба: обычная, на внешней стороне стопы (как медвежата), на носках (как лисичка), с высоким подниманием колена (как цапля)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2F8114A" w14:textId="77777777" w:rsidR="009E75CE" w:rsidRDefault="009E75CE" w:rsidP="00723B6A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6835">
        <w:rPr>
          <w:rFonts w:ascii="Times New Roman" w:hAnsi="Times New Roman" w:cs="Times New Roman"/>
          <w:sz w:val="28"/>
          <w:szCs w:val="28"/>
        </w:rPr>
        <w:t>легкий, стремительный, широкий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E75CE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с </w:t>
      </w:r>
      <w:proofErr w:type="spellStart"/>
      <w:r w:rsidRPr="009E75CE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1BC04B3" w14:textId="77777777" w:rsidR="000C46F6" w:rsidRPr="00F04DD8" w:rsidRDefault="009E75CE" w:rsidP="00F04DD8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6835">
        <w:rPr>
          <w:rFonts w:ascii="Times New Roman" w:hAnsi="Times New Roman" w:cs="Times New Roman"/>
          <w:sz w:val="28"/>
          <w:szCs w:val="28"/>
        </w:rPr>
        <w:t>упражнения для пальцев и кистей рук: сгибание кистей вниз–вверх, руки вы</w:t>
      </w:r>
      <w:r w:rsidR="00D24E95">
        <w:rPr>
          <w:rFonts w:ascii="Times New Roman" w:hAnsi="Times New Roman" w:cs="Times New Roman"/>
          <w:sz w:val="28"/>
          <w:szCs w:val="28"/>
        </w:rPr>
        <w:t>тянуты в стороны на уровне плеч.</w:t>
      </w:r>
    </w:p>
    <w:p w14:paraId="250CFF14" w14:textId="77777777" w:rsidR="00D24E95" w:rsidRPr="000C46F6" w:rsidRDefault="000C46F6" w:rsidP="000C46F6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05616" w:rsidRPr="000C46F6">
        <w:rPr>
          <w:rFonts w:ascii="Times New Roman" w:hAnsi="Times New Roman" w:cs="Times New Roman"/>
          <w:sz w:val="28"/>
          <w:szCs w:val="28"/>
        </w:rPr>
        <w:t xml:space="preserve">Растяжка (упражнения </w:t>
      </w:r>
      <w:r w:rsidR="00D24E95" w:rsidRPr="000C46F6">
        <w:rPr>
          <w:rFonts w:ascii="Times New Roman" w:hAnsi="Times New Roman" w:cs="Times New Roman"/>
          <w:sz w:val="28"/>
          <w:szCs w:val="28"/>
        </w:rPr>
        <w:t xml:space="preserve">на гибкость и на растяжку мышц </w:t>
      </w:r>
      <w:r w:rsidR="00305616" w:rsidRPr="000C46F6">
        <w:rPr>
          <w:rFonts w:ascii="Times New Roman" w:hAnsi="Times New Roman" w:cs="Times New Roman"/>
          <w:sz w:val="28"/>
          <w:szCs w:val="28"/>
        </w:rPr>
        <w:t>выполняются на ковриках: «лягушка», «бабочка», «складочка», «березка», «мостик»</w:t>
      </w:r>
      <w:r w:rsidR="00D24E95" w:rsidRPr="000C46F6">
        <w:rPr>
          <w:rFonts w:ascii="Times New Roman" w:hAnsi="Times New Roman" w:cs="Times New Roman"/>
          <w:sz w:val="28"/>
          <w:szCs w:val="28"/>
        </w:rPr>
        <w:t>, лодочка», «колечко», «кошечка» и т.д.).</w:t>
      </w:r>
    </w:p>
    <w:p w14:paraId="7EA267A4" w14:textId="77777777" w:rsidR="00D275AF" w:rsidRDefault="000C46F6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C46F6">
        <w:rPr>
          <w:rFonts w:ascii="Times New Roman" w:hAnsi="Times New Roman" w:cs="Times New Roman"/>
          <w:sz w:val="28"/>
          <w:szCs w:val="28"/>
        </w:rPr>
        <w:t xml:space="preserve"> </w:t>
      </w:r>
      <w:r w:rsidR="008D6BD7">
        <w:rPr>
          <w:rFonts w:ascii="Times New Roman" w:hAnsi="Times New Roman" w:cs="Times New Roman"/>
          <w:sz w:val="28"/>
          <w:szCs w:val="28"/>
        </w:rPr>
        <w:t>П</w:t>
      </w:r>
      <w:r w:rsidRPr="000C46F6">
        <w:rPr>
          <w:rFonts w:ascii="Times New Roman" w:hAnsi="Times New Roman" w:cs="Times New Roman"/>
          <w:sz w:val="28"/>
          <w:szCs w:val="28"/>
        </w:rPr>
        <w:t>овторение танцевальной связки</w:t>
      </w:r>
      <w:r w:rsidR="008D6BD7">
        <w:rPr>
          <w:rFonts w:ascii="Times New Roman" w:hAnsi="Times New Roman" w:cs="Times New Roman"/>
          <w:sz w:val="28"/>
          <w:szCs w:val="28"/>
        </w:rPr>
        <w:t xml:space="preserve"> под счет, под музыкальное сопровождение.</w:t>
      </w:r>
    </w:p>
    <w:p w14:paraId="7F305700" w14:textId="77777777" w:rsidR="003110A3" w:rsidRDefault="003110A3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8B17CE" w14:textId="061CF4A9" w:rsidR="00D5559E" w:rsidRPr="00D5559E" w:rsidRDefault="00D5559E" w:rsidP="000C46F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59E">
        <w:rPr>
          <w:rFonts w:ascii="Times New Roman" w:hAnsi="Times New Roman" w:cs="Times New Roman"/>
          <w:b/>
          <w:sz w:val="28"/>
          <w:szCs w:val="28"/>
        </w:rPr>
        <w:t>Группа № 3</w:t>
      </w:r>
    </w:p>
    <w:p w14:paraId="42F042EE" w14:textId="77777777" w:rsidR="00D5559E" w:rsidRDefault="00D5559E" w:rsidP="00D5559E">
      <w:pPr>
        <w:shd w:val="clear" w:color="auto" w:fill="FFFFFF"/>
        <w:spacing w:after="0"/>
        <w:rPr>
          <w:rStyle w:val="c0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67B0D5B" wp14:editId="59BC1DC5">
            <wp:extent cx="1543050" cy="2038350"/>
            <wp:effectExtent l="0" t="0" r="0" b="0"/>
            <wp:docPr id="3" name="Рисунок 16" descr="C:\Documents and Settings\MEDIA1\Local Settings\Temporary Internet Files\Content.IE5\4Z0VELSN\j038714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6" descr="C:\Documents and Settings\MEDIA1\Local Settings\Temporary Internet Files\Content.IE5\4Z0VELSN\j0387140[1]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44850C" w14:textId="77777777" w:rsidR="00D5559E" w:rsidRPr="00D5559E" w:rsidRDefault="00D5559E" w:rsidP="00D5559E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55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D5559E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Беседа «Мимика в танце»</w:t>
      </w:r>
    </w:p>
    <w:p w14:paraId="5DB0D601" w14:textId="77777777" w:rsidR="00D5559E" w:rsidRPr="00D5559E" w:rsidRDefault="00D5559E" w:rsidP="00D5559E">
      <w:pPr>
        <w:shd w:val="clear" w:color="auto" w:fill="FFFFFF"/>
        <w:spacing w:after="0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Итак, тема нашего урока – мимика. Сегодня мы с вами будем учиться, так выразительно передавать свои эмоции лицом, чтобы любой человек мог сразу понять, в каком настроении и образе мы пребываем.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Для того чтобы, мимика далась нам легко и непринуждённо, нужно сделать артикуляционную гимнастику-то есть «размять» наше лицо, </w:t>
      </w:r>
      <w:r w:rsidRPr="00D5559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при помощи нескольких упражнений:</w:t>
      </w:r>
      <w:bookmarkStart w:id="0" w:name="_GoBack"/>
      <w:bookmarkEnd w:id="0"/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Растянуть уголки рта ("улыбка") и расслабить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Вибрация губ (фырканье лошади). Наклоняемся вперед, расслабляем верхнюю часть тела. И выдыхаем через губы, пока они начнут вибрировать. Говорим "</w:t>
      </w:r>
      <w:proofErr w:type="spellStart"/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фрррррр</w:t>
      </w:r>
      <w:proofErr w:type="spellEnd"/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", как это делают лошади.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Губы в трубочку. Вверх-вниз. Влево-вправо. По кругу. Несколько раз…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• Челюсть падает вниз. Совершаем движения челюстью влево вправо. Вперед-назад.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А теперь давайте посмотрим, на что способно наше лицо. Представьте, что вы: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«Съели кислый лимон» (дети морщатся).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«Рассердились на драчуна» (сдвигают брови).</w:t>
      </w:r>
      <w:r w:rsidRPr="00D5559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55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EF3DF" wp14:editId="3E6E7BAB">
            <wp:extent cx="387350" cy="485140"/>
            <wp:effectExtent l="0" t="0" r="0" b="0"/>
            <wp:docPr id="35" name="Рисунок 2" descr="C:\Documents and Settings\MEDIA1\Local Settings\Temporary Internet Files\Content.IE5\4Z0VELSN\j0424010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2" descr="C:\Documents and Settings\MEDIA1\Local Settings\Temporary Internet Files\Content.IE5\4Z0VELSN\j0424010[1].wm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«Встретили знакомую девочку» (улыбаются).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«Испугались забияку» (приподнимают брови, широко открывают глаза, приоткрывают рот).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«Удивились» (приподнимают брови, широко открывают глаза).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«Обиделись» (опускают уголки губ).</w:t>
      </w:r>
      <w:r w:rsidRPr="00D555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559E">
        <w:rPr>
          <w:rStyle w:val="c5"/>
          <w:rFonts w:ascii="Times New Roman" w:hAnsi="Times New Roman" w:cs="Times New Roman"/>
          <w:color w:val="000000"/>
          <w:sz w:val="28"/>
          <w:szCs w:val="28"/>
        </w:rPr>
        <w:t>• «Умеем лукавить» (моргают то правым глазом, то левым)</w:t>
      </w:r>
    </w:p>
    <w:p w14:paraId="640ECA7D" w14:textId="77777777" w:rsidR="00D5559E" w:rsidRPr="00D5559E" w:rsidRDefault="00D5559E" w:rsidP="00D5559E">
      <w:pPr>
        <w:shd w:val="clear" w:color="auto" w:fill="FFFFFF"/>
        <w:spacing w:after="0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555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                    Наше занятие подошло к концу</w:t>
      </w:r>
      <w:proofErr w:type="gramStart"/>
      <w:r w:rsidRPr="00D5559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14:paraId="7C869BCC" w14:textId="77777777" w:rsidR="003110A3" w:rsidRPr="00D5559E" w:rsidRDefault="003110A3" w:rsidP="000C46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10A3" w:rsidRPr="00D5559E" w:rsidSect="00A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E0"/>
    <w:multiLevelType w:val="hybridMultilevel"/>
    <w:tmpl w:val="5B00715E"/>
    <w:lvl w:ilvl="0" w:tplc="B380A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7AC3"/>
    <w:multiLevelType w:val="hybridMultilevel"/>
    <w:tmpl w:val="B266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44E0"/>
    <w:multiLevelType w:val="multilevel"/>
    <w:tmpl w:val="322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31FEB"/>
    <w:multiLevelType w:val="hybridMultilevel"/>
    <w:tmpl w:val="F8ACA678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653C"/>
    <w:multiLevelType w:val="multilevel"/>
    <w:tmpl w:val="DCE8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05481"/>
    <w:multiLevelType w:val="hybridMultilevel"/>
    <w:tmpl w:val="3F784392"/>
    <w:lvl w:ilvl="0" w:tplc="F342C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13B0"/>
    <w:multiLevelType w:val="multilevel"/>
    <w:tmpl w:val="F4B69F2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41317E8"/>
    <w:multiLevelType w:val="hybridMultilevel"/>
    <w:tmpl w:val="5718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F2664"/>
    <w:multiLevelType w:val="hybridMultilevel"/>
    <w:tmpl w:val="0A40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B780B"/>
    <w:multiLevelType w:val="multilevel"/>
    <w:tmpl w:val="0460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91267"/>
    <w:multiLevelType w:val="multilevel"/>
    <w:tmpl w:val="3F7A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47166"/>
    <w:multiLevelType w:val="multilevel"/>
    <w:tmpl w:val="3C7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663A0"/>
    <w:multiLevelType w:val="hybridMultilevel"/>
    <w:tmpl w:val="583C6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B6392"/>
    <w:multiLevelType w:val="multilevel"/>
    <w:tmpl w:val="4EB013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BF55575"/>
    <w:multiLevelType w:val="multilevel"/>
    <w:tmpl w:val="6FC69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403BE"/>
    <w:multiLevelType w:val="hybridMultilevel"/>
    <w:tmpl w:val="65340E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E20538"/>
    <w:multiLevelType w:val="multilevel"/>
    <w:tmpl w:val="A88E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DC32D4"/>
    <w:multiLevelType w:val="multilevel"/>
    <w:tmpl w:val="449A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94F17"/>
    <w:multiLevelType w:val="hybridMultilevel"/>
    <w:tmpl w:val="CDA25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C0DB0"/>
    <w:multiLevelType w:val="hybridMultilevel"/>
    <w:tmpl w:val="7096B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EB2891"/>
    <w:multiLevelType w:val="multilevel"/>
    <w:tmpl w:val="19B0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061FCE"/>
    <w:multiLevelType w:val="multilevel"/>
    <w:tmpl w:val="9928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  <w:lvlOverride w:ilvl="0">
      <w:startOverride w:val="1"/>
    </w:lvlOverride>
  </w:num>
  <w:num w:numId="3">
    <w:abstractNumId w:val="1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9"/>
  </w:num>
  <w:num w:numId="11">
    <w:abstractNumId w:val="18"/>
  </w:num>
  <w:num w:numId="12">
    <w:abstractNumId w:val="7"/>
  </w:num>
  <w:num w:numId="13">
    <w:abstractNumId w:val="15"/>
  </w:num>
  <w:num w:numId="14">
    <w:abstractNumId w:val="12"/>
  </w:num>
  <w:num w:numId="15">
    <w:abstractNumId w:val="4"/>
  </w:num>
  <w:num w:numId="16">
    <w:abstractNumId w:val="21"/>
  </w:num>
  <w:num w:numId="17">
    <w:abstractNumId w:val="9"/>
  </w:num>
  <w:num w:numId="18">
    <w:abstractNumId w:val="17"/>
  </w:num>
  <w:num w:numId="19">
    <w:abstractNumId w:val="20"/>
  </w:num>
  <w:num w:numId="20">
    <w:abstractNumId w:val="16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E2A"/>
    <w:rsid w:val="00061877"/>
    <w:rsid w:val="000C46F6"/>
    <w:rsid w:val="000D300E"/>
    <w:rsid w:val="00126B7D"/>
    <w:rsid w:val="00247B6D"/>
    <w:rsid w:val="00275C05"/>
    <w:rsid w:val="00305616"/>
    <w:rsid w:val="003110A3"/>
    <w:rsid w:val="003E7725"/>
    <w:rsid w:val="004167B1"/>
    <w:rsid w:val="004548B9"/>
    <w:rsid w:val="004A5164"/>
    <w:rsid w:val="004D48B5"/>
    <w:rsid w:val="004E2DDA"/>
    <w:rsid w:val="005002D3"/>
    <w:rsid w:val="00557A08"/>
    <w:rsid w:val="006747F0"/>
    <w:rsid w:val="00695C51"/>
    <w:rsid w:val="006E608E"/>
    <w:rsid w:val="00707725"/>
    <w:rsid w:val="00723B6A"/>
    <w:rsid w:val="007661A6"/>
    <w:rsid w:val="00772130"/>
    <w:rsid w:val="00784823"/>
    <w:rsid w:val="007973A2"/>
    <w:rsid w:val="008717D8"/>
    <w:rsid w:val="008D6BD7"/>
    <w:rsid w:val="008E6854"/>
    <w:rsid w:val="00902915"/>
    <w:rsid w:val="00917BD8"/>
    <w:rsid w:val="009E75CE"/>
    <w:rsid w:val="00A21FFB"/>
    <w:rsid w:val="00A81B0A"/>
    <w:rsid w:val="00AB6835"/>
    <w:rsid w:val="00B51E13"/>
    <w:rsid w:val="00C41977"/>
    <w:rsid w:val="00C74E5B"/>
    <w:rsid w:val="00C761A4"/>
    <w:rsid w:val="00CD7219"/>
    <w:rsid w:val="00D24E95"/>
    <w:rsid w:val="00D275AF"/>
    <w:rsid w:val="00D5559E"/>
    <w:rsid w:val="00E32E2A"/>
    <w:rsid w:val="00E415BF"/>
    <w:rsid w:val="00E65684"/>
    <w:rsid w:val="00F04DD8"/>
    <w:rsid w:val="00F10C33"/>
    <w:rsid w:val="00F6668C"/>
    <w:rsid w:val="00F752F4"/>
    <w:rsid w:val="00FC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D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5BF"/>
    <w:rPr>
      <w:b/>
      <w:bCs/>
    </w:rPr>
  </w:style>
  <w:style w:type="paragraph" w:styleId="a5">
    <w:name w:val="List Paragraph"/>
    <w:basedOn w:val="a"/>
    <w:uiPriority w:val="34"/>
    <w:qFormat/>
    <w:rsid w:val="007848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6F6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300E"/>
  </w:style>
  <w:style w:type="paragraph" w:customStyle="1" w:styleId="c29">
    <w:name w:val="c29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0D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559E"/>
  </w:style>
  <w:style w:type="character" w:customStyle="1" w:styleId="c5">
    <w:name w:val="c5"/>
    <w:basedOn w:val="a0"/>
    <w:rsid w:val="00D5559E"/>
  </w:style>
  <w:style w:type="character" w:customStyle="1" w:styleId="c3">
    <w:name w:val="c3"/>
    <w:basedOn w:val="a0"/>
    <w:rsid w:val="00D5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23</cp:revision>
  <dcterms:created xsi:type="dcterms:W3CDTF">2020-04-10T08:56:00Z</dcterms:created>
  <dcterms:modified xsi:type="dcterms:W3CDTF">2022-04-17T13:54:00Z</dcterms:modified>
</cp:coreProperties>
</file>